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9766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7C6923" w:rsidRPr="007C6923" w:rsidTr="00605B64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b/>
                <w:sz w:val="28"/>
                <w:szCs w:val="28"/>
              </w:rPr>
              <w:t>ТЕХНИКО-ТЕХНОЛОГИЧЕСКАЯ КАРТА №291М/</w:t>
            </w:r>
            <w:proofErr w:type="spellStart"/>
            <w:r w:rsidRPr="007C6923">
              <w:rPr>
                <w:b/>
                <w:sz w:val="28"/>
                <w:szCs w:val="28"/>
              </w:rPr>
              <w:t>ссж</w:t>
            </w:r>
            <w:proofErr w:type="spellEnd"/>
          </w:p>
        </w:tc>
      </w:tr>
      <w:tr w:rsidR="007C6923" w:rsidRPr="007C6923" w:rsidTr="00605B64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84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2048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2113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7C6923" w:rsidRPr="007C6923" w:rsidRDefault="007C6923" w:rsidP="007C6923">
            <w:pPr>
              <w:jc w:val="center"/>
            </w:pPr>
          </w:p>
        </w:tc>
      </w:tr>
      <w:tr w:rsidR="007C6923" w:rsidRPr="007C6923" w:rsidTr="00605B64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556" w:type="dxa"/>
            <w:gridSpan w:val="7"/>
            <w:shd w:val="clear" w:color="FFFFFF" w:fill="auto"/>
          </w:tcPr>
          <w:p w:rsidR="007C6923" w:rsidRPr="007C6923" w:rsidRDefault="00605B64" w:rsidP="007C6923">
            <w:pPr>
              <w:jc w:val="center"/>
            </w:pPr>
            <w:r>
              <w:rPr>
                <w:b/>
                <w:sz w:val="22"/>
              </w:rPr>
              <w:t>«Плов из птицы (филе индейки), 200 г»</w:t>
            </w:r>
          </w:p>
        </w:tc>
      </w:tr>
      <w:tr w:rsidR="007C6923" w:rsidRPr="007C6923" w:rsidTr="00605B64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7C6923" w:rsidRPr="007C6923" w:rsidRDefault="007C6923" w:rsidP="007C6923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7C6923" w:rsidRPr="007C6923" w:rsidRDefault="007C6923" w:rsidP="007C6923"/>
        </w:tc>
      </w:tr>
      <w:tr w:rsidR="007C6923" w:rsidRPr="007C6923" w:rsidTr="00605B64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22"/>
              </w:rPr>
              <w:t>1. ОБЛАСТЬ ПРИМЕНЕНИЯ</w:t>
            </w:r>
          </w:p>
        </w:tc>
      </w:tr>
      <w:tr w:rsidR="007C6923" w:rsidRPr="007C6923" w:rsidTr="00605B64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7C6923" w:rsidRPr="007C6923" w:rsidRDefault="007C6923" w:rsidP="007C6923">
            <w:pPr>
              <w:jc w:val="both"/>
            </w:pPr>
            <w:r w:rsidRPr="007C6923">
              <w:rPr>
                <w:sz w:val="22"/>
              </w:rPr>
              <w:t xml:space="preserve">Настоящая технико-технологическая карта распространяется на </w:t>
            </w:r>
            <w:r w:rsidR="00605B64">
              <w:rPr>
                <w:sz w:val="22"/>
              </w:rPr>
              <w:t>«Плов из птицы (филе индейки), 200 г»</w:t>
            </w:r>
            <w:r w:rsidRPr="007C6923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Pr="00E72D41">
              <w:rPr>
                <w:sz w:val="22"/>
              </w:rPr>
              <w:t>со сборником технических нормативов – Сборник рецептур на продукцию для обучающихся во всех образовательных учреждениях</w:t>
            </w:r>
            <w:proofErr w:type="gramStart"/>
            <w:r w:rsidRPr="00E72D41">
              <w:rPr>
                <w:sz w:val="22"/>
              </w:rPr>
              <w:t xml:space="preserve"> / П</w:t>
            </w:r>
            <w:proofErr w:type="gramEnd"/>
            <w:r w:rsidRPr="00E72D41">
              <w:rPr>
                <w:sz w:val="22"/>
              </w:rPr>
              <w:t xml:space="preserve">од ред. М.П. Могильного и В.А. </w:t>
            </w:r>
            <w:proofErr w:type="spellStart"/>
            <w:r w:rsidRPr="00E72D41">
              <w:rPr>
                <w:sz w:val="22"/>
              </w:rPr>
              <w:t>Тутельяна</w:t>
            </w:r>
            <w:proofErr w:type="spellEnd"/>
            <w:r w:rsidRPr="00E72D41">
              <w:rPr>
                <w:sz w:val="22"/>
              </w:rPr>
              <w:t xml:space="preserve">. – М.: </w:t>
            </w:r>
            <w:proofErr w:type="spellStart"/>
            <w:r w:rsidRPr="00E72D41">
              <w:rPr>
                <w:sz w:val="22"/>
              </w:rPr>
              <w:t>ДеЛи</w:t>
            </w:r>
            <w:proofErr w:type="spellEnd"/>
            <w:r w:rsidRPr="00E72D41">
              <w:rPr>
                <w:sz w:val="22"/>
              </w:rPr>
              <w:t xml:space="preserve"> плюс, 2017</w:t>
            </w:r>
            <w:r>
              <w:rPr>
                <w:sz w:val="22"/>
              </w:rPr>
              <w:t xml:space="preserve"> </w:t>
            </w:r>
            <w:r w:rsidRPr="007C6923">
              <w:rPr>
                <w:sz w:val="22"/>
              </w:rPr>
              <w:t>г.</w:t>
            </w:r>
          </w:p>
        </w:tc>
      </w:tr>
      <w:tr w:rsidR="007C6923" w:rsidRPr="007C6923" w:rsidTr="00605B64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840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116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063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116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260" w:type="dxa"/>
            <w:shd w:val="clear" w:color="FFFFFF" w:fill="auto"/>
            <w:vAlign w:val="bottom"/>
          </w:tcPr>
          <w:p w:rsidR="007C6923" w:rsidRPr="007C6923" w:rsidRDefault="007C6923" w:rsidP="007C6923"/>
        </w:tc>
      </w:tr>
      <w:tr w:rsidR="007C6923" w:rsidRPr="007C6923" w:rsidTr="00605B64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22"/>
              </w:rPr>
              <w:t>2. ТРЕБОВАНИЯ К СЫРЬЮ</w:t>
            </w:r>
          </w:p>
        </w:tc>
      </w:tr>
      <w:tr w:rsidR="007C6923" w:rsidRPr="007C6923" w:rsidTr="00605B64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C6923" w:rsidRPr="007C6923" w:rsidRDefault="007C6923" w:rsidP="007C6923">
            <w:pPr>
              <w:jc w:val="both"/>
            </w:pPr>
            <w:r w:rsidRPr="007C6923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605B64">
              <w:rPr>
                <w:sz w:val="22"/>
              </w:rPr>
              <w:t>«Плов из птицы (филе индейки), 200 г»</w:t>
            </w:r>
            <w:r w:rsidRPr="007C6923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7C6923">
              <w:rPr>
                <w:sz w:val="22"/>
              </w:rPr>
              <w:t>ТР</w:t>
            </w:r>
            <w:proofErr w:type="gramEnd"/>
            <w:r w:rsidRPr="007C6923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7C6923" w:rsidRPr="007C6923" w:rsidTr="00605B64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840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116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063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116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260" w:type="dxa"/>
            <w:shd w:val="clear" w:color="FFFFFF" w:fill="auto"/>
            <w:vAlign w:val="bottom"/>
          </w:tcPr>
          <w:p w:rsidR="007C6923" w:rsidRPr="007C6923" w:rsidRDefault="007C6923" w:rsidP="007C6923"/>
        </w:tc>
      </w:tr>
      <w:tr w:rsidR="007C6923" w:rsidRPr="007C6923" w:rsidTr="00605B64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22"/>
              </w:rPr>
              <w:t>3. РЕЦЕПТУРА</w:t>
            </w:r>
          </w:p>
        </w:tc>
      </w:tr>
      <w:tr w:rsidR="007C6923" w:rsidRPr="007C6923" w:rsidTr="00605B64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7C6923" w:rsidRPr="007C6923" w:rsidRDefault="007C6923" w:rsidP="00605B64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68700A" wp14:editId="4D9F366E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7C6923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7C6923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7C6923">
              <w:rPr>
                <w:b/>
                <w:sz w:val="18"/>
                <w:szCs w:val="18"/>
              </w:rPr>
              <w:t>, 2</w:t>
            </w:r>
            <w:r w:rsidR="00605B64">
              <w:rPr>
                <w:b/>
                <w:sz w:val="18"/>
                <w:szCs w:val="18"/>
              </w:rPr>
              <w:t>0</w:t>
            </w:r>
            <w:r w:rsidRPr="007C6923">
              <w:rPr>
                <w:b/>
                <w:sz w:val="18"/>
                <w:szCs w:val="18"/>
              </w:rPr>
              <w:t>0 г.</w:t>
            </w:r>
          </w:p>
        </w:tc>
      </w:tr>
      <w:tr w:rsidR="007C6923" w:rsidRPr="007C6923" w:rsidTr="00605B64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7C6923" w:rsidRPr="007C6923" w:rsidRDefault="007C6923" w:rsidP="007C6923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FF7EB1B" wp14:editId="15036026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7C6923" w:rsidRPr="007C6923" w:rsidTr="00605B64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b/>
                <w:sz w:val="20"/>
                <w:szCs w:val="20"/>
              </w:rPr>
              <w:t>НЕТТО</w:t>
            </w:r>
          </w:p>
        </w:tc>
      </w:tr>
      <w:tr w:rsidR="00605B64" w:rsidRPr="007C6923" w:rsidTr="00605B6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605B64" w:rsidRPr="007C6923" w:rsidRDefault="00605B64" w:rsidP="00633B7C">
            <w:r>
              <w:rPr>
                <w:sz w:val="18"/>
                <w:szCs w:val="18"/>
              </w:rPr>
              <w:t>Филе индейки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05B64" w:rsidRPr="00605B64" w:rsidRDefault="00605B64" w:rsidP="00605B64">
            <w:pPr>
              <w:jc w:val="center"/>
              <w:rPr>
                <w:sz w:val="18"/>
                <w:szCs w:val="18"/>
              </w:rPr>
            </w:pPr>
            <w:r w:rsidRPr="00605B64">
              <w:rPr>
                <w:sz w:val="18"/>
                <w:szCs w:val="18"/>
              </w:rPr>
              <w:t>0,102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605B64" w:rsidRPr="00605B64" w:rsidRDefault="00605B64" w:rsidP="00605B64">
            <w:pPr>
              <w:jc w:val="center"/>
              <w:rPr>
                <w:sz w:val="18"/>
                <w:szCs w:val="18"/>
              </w:rPr>
            </w:pPr>
            <w:r w:rsidRPr="00605B64">
              <w:rPr>
                <w:sz w:val="18"/>
                <w:szCs w:val="18"/>
              </w:rPr>
              <w:t>0,097</w:t>
            </w:r>
          </w:p>
        </w:tc>
      </w:tr>
      <w:tr w:rsidR="00605B64" w:rsidRPr="007C6923" w:rsidTr="00605B6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605B64" w:rsidRPr="007C6923" w:rsidRDefault="00605B64" w:rsidP="007C6923">
            <w:r w:rsidRPr="007C6923">
              <w:rPr>
                <w:sz w:val="18"/>
                <w:szCs w:val="18"/>
              </w:rPr>
              <w:t>Масло растительное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05B64" w:rsidRPr="00605B64" w:rsidRDefault="00605B64" w:rsidP="00605B64">
            <w:pPr>
              <w:jc w:val="center"/>
              <w:rPr>
                <w:sz w:val="18"/>
                <w:szCs w:val="18"/>
              </w:rPr>
            </w:pPr>
            <w:r w:rsidRPr="00605B64">
              <w:rPr>
                <w:sz w:val="18"/>
                <w:szCs w:val="18"/>
              </w:rPr>
              <w:t>0,006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605B64" w:rsidRPr="00605B64" w:rsidRDefault="00605B64" w:rsidP="00605B64">
            <w:pPr>
              <w:jc w:val="center"/>
              <w:rPr>
                <w:sz w:val="18"/>
                <w:szCs w:val="18"/>
              </w:rPr>
            </w:pPr>
            <w:r w:rsidRPr="00605B64">
              <w:rPr>
                <w:sz w:val="18"/>
                <w:szCs w:val="18"/>
              </w:rPr>
              <w:t>0,006</w:t>
            </w:r>
          </w:p>
        </w:tc>
      </w:tr>
      <w:tr w:rsidR="00605B64" w:rsidRPr="007C6923" w:rsidTr="00605B6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605B64" w:rsidRPr="007C6923" w:rsidRDefault="00605B64" w:rsidP="007C6923">
            <w:r w:rsidRPr="007C6923">
              <w:rPr>
                <w:sz w:val="18"/>
                <w:szCs w:val="18"/>
              </w:rPr>
              <w:t>Лук репчатый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05B64" w:rsidRPr="00605B64" w:rsidRDefault="00605B64" w:rsidP="00605B64">
            <w:pPr>
              <w:jc w:val="center"/>
              <w:rPr>
                <w:sz w:val="18"/>
                <w:szCs w:val="18"/>
              </w:rPr>
            </w:pPr>
            <w:r w:rsidRPr="00605B64">
              <w:rPr>
                <w:sz w:val="18"/>
                <w:szCs w:val="18"/>
              </w:rPr>
              <w:t>0,011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605B64" w:rsidRPr="00605B64" w:rsidRDefault="00605B64" w:rsidP="00605B64">
            <w:pPr>
              <w:jc w:val="center"/>
              <w:rPr>
                <w:sz w:val="18"/>
                <w:szCs w:val="18"/>
              </w:rPr>
            </w:pPr>
            <w:r w:rsidRPr="00605B64">
              <w:rPr>
                <w:sz w:val="18"/>
                <w:szCs w:val="18"/>
              </w:rPr>
              <w:t>0,009</w:t>
            </w:r>
          </w:p>
        </w:tc>
      </w:tr>
      <w:tr w:rsidR="00605B64" w:rsidRPr="007C6923" w:rsidTr="00605B6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605B64" w:rsidRPr="007C6923" w:rsidRDefault="00605B64" w:rsidP="007C6923">
            <w:r w:rsidRPr="007C6923">
              <w:rPr>
                <w:sz w:val="18"/>
                <w:szCs w:val="18"/>
              </w:rPr>
              <w:t>Морковь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05B64" w:rsidRPr="00605B64" w:rsidRDefault="00605B64" w:rsidP="00605B64">
            <w:pPr>
              <w:jc w:val="center"/>
              <w:rPr>
                <w:sz w:val="18"/>
                <w:szCs w:val="18"/>
              </w:rPr>
            </w:pPr>
            <w:r w:rsidRPr="00605B64">
              <w:rPr>
                <w:sz w:val="18"/>
                <w:szCs w:val="18"/>
              </w:rPr>
              <w:t>0,013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605B64" w:rsidRPr="00605B64" w:rsidRDefault="00605B64" w:rsidP="00605B64">
            <w:pPr>
              <w:jc w:val="center"/>
              <w:rPr>
                <w:sz w:val="18"/>
                <w:szCs w:val="18"/>
              </w:rPr>
            </w:pPr>
            <w:r w:rsidRPr="00605B64">
              <w:rPr>
                <w:sz w:val="18"/>
                <w:szCs w:val="18"/>
              </w:rPr>
              <w:t>0,011</w:t>
            </w:r>
          </w:p>
        </w:tc>
      </w:tr>
      <w:tr w:rsidR="00605B64" w:rsidRPr="007C6923" w:rsidTr="00605B6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605B64" w:rsidRPr="007C6923" w:rsidRDefault="00605B64" w:rsidP="007C6923">
            <w:r w:rsidRPr="007C6923">
              <w:rPr>
                <w:sz w:val="18"/>
                <w:szCs w:val="18"/>
              </w:rPr>
              <w:t>Томатная паста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05B64" w:rsidRPr="00605B64" w:rsidRDefault="00605B64" w:rsidP="00605B64">
            <w:pPr>
              <w:jc w:val="center"/>
              <w:rPr>
                <w:sz w:val="18"/>
                <w:szCs w:val="18"/>
              </w:rPr>
            </w:pPr>
            <w:r w:rsidRPr="00605B64">
              <w:rPr>
                <w:sz w:val="18"/>
                <w:szCs w:val="18"/>
              </w:rPr>
              <w:t>0,007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605B64" w:rsidRPr="00605B64" w:rsidRDefault="00605B64" w:rsidP="00605B64">
            <w:pPr>
              <w:jc w:val="center"/>
              <w:rPr>
                <w:sz w:val="18"/>
                <w:szCs w:val="18"/>
              </w:rPr>
            </w:pPr>
            <w:r w:rsidRPr="00605B64">
              <w:rPr>
                <w:sz w:val="18"/>
                <w:szCs w:val="18"/>
              </w:rPr>
              <w:t>0,007</w:t>
            </w:r>
          </w:p>
        </w:tc>
      </w:tr>
      <w:tr w:rsidR="00605B64" w:rsidRPr="007C6923" w:rsidTr="00605B6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605B64" w:rsidRPr="007C6923" w:rsidRDefault="00605B64" w:rsidP="007C6923">
            <w:r w:rsidRPr="007C6923">
              <w:rPr>
                <w:sz w:val="18"/>
                <w:szCs w:val="18"/>
              </w:rPr>
              <w:t>Крупа Рис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05B64" w:rsidRPr="00605B64" w:rsidRDefault="00605B64" w:rsidP="00605B64">
            <w:pPr>
              <w:jc w:val="center"/>
              <w:rPr>
                <w:sz w:val="18"/>
                <w:szCs w:val="18"/>
              </w:rPr>
            </w:pPr>
            <w:r w:rsidRPr="00605B64">
              <w:rPr>
                <w:sz w:val="18"/>
                <w:szCs w:val="18"/>
              </w:rPr>
              <w:t>0,047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605B64" w:rsidRPr="00605B64" w:rsidRDefault="00605B64" w:rsidP="00605B64">
            <w:pPr>
              <w:jc w:val="center"/>
              <w:rPr>
                <w:sz w:val="18"/>
                <w:szCs w:val="18"/>
              </w:rPr>
            </w:pPr>
            <w:r w:rsidRPr="00605B64">
              <w:rPr>
                <w:sz w:val="18"/>
                <w:szCs w:val="18"/>
              </w:rPr>
              <w:t>0,047</w:t>
            </w:r>
          </w:p>
        </w:tc>
      </w:tr>
      <w:tr w:rsidR="00605B64" w:rsidRPr="007C6923" w:rsidTr="00605B6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605B64" w:rsidRPr="007C6923" w:rsidRDefault="00605B64" w:rsidP="007C6923">
            <w:r w:rsidRPr="007C6923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05B64" w:rsidRPr="00605B64" w:rsidRDefault="00605B64" w:rsidP="00605B64">
            <w:pPr>
              <w:jc w:val="center"/>
              <w:rPr>
                <w:sz w:val="18"/>
                <w:szCs w:val="18"/>
              </w:rPr>
            </w:pPr>
            <w:r w:rsidRPr="00605B64"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605B64" w:rsidRPr="00605B64" w:rsidRDefault="00605B64" w:rsidP="00605B64">
            <w:pPr>
              <w:jc w:val="center"/>
              <w:rPr>
                <w:sz w:val="18"/>
                <w:szCs w:val="18"/>
              </w:rPr>
            </w:pPr>
            <w:r w:rsidRPr="00605B64">
              <w:rPr>
                <w:sz w:val="18"/>
                <w:szCs w:val="18"/>
              </w:rPr>
              <w:t>0,002</w:t>
            </w:r>
          </w:p>
        </w:tc>
      </w:tr>
      <w:tr w:rsidR="00605B64" w:rsidRPr="007C6923" w:rsidTr="00605B6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05B64" w:rsidRPr="007C6923" w:rsidRDefault="00605B64" w:rsidP="007C6923">
            <w:r w:rsidRPr="007C6923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05B64" w:rsidRPr="007C6923" w:rsidRDefault="00605B64" w:rsidP="007C6923">
            <w:pPr>
              <w:jc w:val="center"/>
            </w:pPr>
            <w:r w:rsidRPr="007C6923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605B64" w:rsidRPr="007C6923" w:rsidRDefault="00605B64" w:rsidP="007C6923">
            <w:pPr>
              <w:jc w:val="center"/>
            </w:pPr>
            <w:r>
              <w:rPr>
                <w:sz w:val="18"/>
                <w:szCs w:val="18"/>
              </w:rPr>
              <w:t>0,20</w:t>
            </w:r>
            <w:r w:rsidRPr="007C6923">
              <w:rPr>
                <w:sz w:val="18"/>
                <w:szCs w:val="18"/>
              </w:rPr>
              <w:t>0</w:t>
            </w:r>
          </w:p>
        </w:tc>
      </w:tr>
      <w:tr w:rsidR="00605B64" w:rsidRPr="007C6923" w:rsidTr="00605B64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840" w:type="dxa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1116" w:type="dxa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1063" w:type="dxa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1116" w:type="dxa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1260" w:type="dxa"/>
            <w:shd w:val="clear" w:color="FFFFFF" w:fill="auto"/>
            <w:vAlign w:val="bottom"/>
          </w:tcPr>
          <w:p w:rsidR="00605B64" w:rsidRPr="007C6923" w:rsidRDefault="00605B64" w:rsidP="007C6923"/>
        </w:tc>
      </w:tr>
      <w:tr w:rsidR="00605B64" w:rsidRPr="007C6923" w:rsidTr="00605B64">
        <w:tc>
          <w:tcPr>
            <w:tcW w:w="210" w:type="dxa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605B64" w:rsidRPr="007C6923" w:rsidRDefault="00605B64" w:rsidP="007C6923">
            <w:pPr>
              <w:jc w:val="center"/>
            </w:pPr>
            <w:r w:rsidRPr="007C6923">
              <w:rPr>
                <w:sz w:val="22"/>
              </w:rPr>
              <w:t>4. ТЕХНОЛОГИЧЕСКИЙ ПРОЦЕСС</w:t>
            </w:r>
          </w:p>
        </w:tc>
      </w:tr>
      <w:tr w:rsidR="00605B64" w:rsidRPr="007C6923" w:rsidTr="00605B64">
        <w:tc>
          <w:tcPr>
            <w:tcW w:w="210" w:type="dxa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9556" w:type="dxa"/>
            <w:gridSpan w:val="7"/>
            <w:shd w:val="clear" w:color="FFFFFF" w:fill="auto"/>
          </w:tcPr>
          <w:p w:rsidR="00605B64" w:rsidRPr="007C6923" w:rsidRDefault="00605B64" w:rsidP="007C6923">
            <w:pPr>
              <w:jc w:val="both"/>
            </w:pPr>
            <w:r>
              <w:rPr>
                <w:sz w:val="22"/>
              </w:rPr>
              <w:t>Филе индейки</w:t>
            </w:r>
            <w:r w:rsidRPr="007C6923">
              <w:rPr>
                <w:sz w:val="22"/>
              </w:rPr>
              <w:t xml:space="preserve">  нарезают на порционные куски. Обжариваю до образования корочки, посыпают солью, кладут в посуду, добавляют </w:t>
            </w:r>
            <w:proofErr w:type="spellStart"/>
            <w:r w:rsidRPr="007C6923">
              <w:rPr>
                <w:sz w:val="22"/>
              </w:rPr>
              <w:t>пассерова</w:t>
            </w:r>
            <w:r>
              <w:rPr>
                <w:sz w:val="22"/>
              </w:rPr>
              <w:t>н</w:t>
            </w:r>
            <w:r w:rsidRPr="007C6923">
              <w:rPr>
                <w:sz w:val="22"/>
              </w:rPr>
              <w:t>ные</w:t>
            </w:r>
            <w:proofErr w:type="spellEnd"/>
            <w:r w:rsidRPr="007C6923">
              <w:rPr>
                <w:sz w:val="22"/>
              </w:rPr>
              <w:t xml:space="preserve"> мелко нарезанные  морковь и лук, добавляют томатное пюре, заливают горячей водой и дают закипеть (жидкость наливают из расчета нормы воды для приготовления рассыпчатой каши), затем кладут промытую рисовую крупу (предварительно замоченную на 40 минут) и варят до </w:t>
            </w:r>
            <w:proofErr w:type="spellStart"/>
            <w:r w:rsidRPr="007C6923">
              <w:rPr>
                <w:sz w:val="22"/>
              </w:rPr>
              <w:t>загустения</w:t>
            </w:r>
            <w:proofErr w:type="spellEnd"/>
            <w:r w:rsidRPr="007C6923">
              <w:rPr>
                <w:sz w:val="22"/>
              </w:rPr>
              <w:t xml:space="preserve">. После этого посуду с пловом ставят на 30-40 мин. в жарочный шкаф.  При массовом приготовлении рассыпчатую кашу варят отдельно, при отпуске на рассыпчатую кашу кладут мясо птицы, поливают </w:t>
            </w:r>
            <w:proofErr w:type="gramStart"/>
            <w:r w:rsidRPr="007C6923">
              <w:rPr>
                <w:sz w:val="22"/>
              </w:rPr>
              <w:t>соусом</w:t>
            </w:r>
            <w:proofErr w:type="gramEnd"/>
            <w:r w:rsidRPr="007C6923">
              <w:rPr>
                <w:sz w:val="22"/>
              </w:rPr>
              <w:t xml:space="preserve"> в котором оно тушилось.</w:t>
            </w:r>
          </w:p>
        </w:tc>
      </w:tr>
      <w:tr w:rsidR="00605B64" w:rsidRPr="007C6923" w:rsidTr="00605B64">
        <w:tc>
          <w:tcPr>
            <w:tcW w:w="210" w:type="dxa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840" w:type="dxa"/>
            <w:shd w:val="clear" w:color="FFFFFF" w:fill="auto"/>
            <w:vAlign w:val="bottom"/>
          </w:tcPr>
          <w:p w:rsidR="00605B64" w:rsidRPr="007C6923" w:rsidRDefault="00605B64" w:rsidP="007C6923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1116" w:type="dxa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1063" w:type="dxa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1116" w:type="dxa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1260" w:type="dxa"/>
            <w:shd w:val="clear" w:color="FFFFFF" w:fill="auto"/>
            <w:vAlign w:val="bottom"/>
          </w:tcPr>
          <w:p w:rsidR="00605B64" w:rsidRPr="007C6923" w:rsidRDefault="00605B64" w:rsidP="007C6923"/>
        </w:tc>
      </w:tr>
      <w:tr w:rsidR="00605B64" w:rsidRPr="007C6923" w:rsidTr="00605B64">
        <w:tc>
          <w:tcPr>
            <w:tcW w:w="210" w:type="dxa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605B64" w:rsidRPr="007C6923" w:rsidRDefault="00605B64" w:rsidP="007C6923">
            <w:pPr>
              <w:jc w:val="center"/>
            </w:pPr>
            <w:r w:rsidRPr="007C6923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605B64" w:rsidRPr="007C6923" w:rsidTr="00605B64">
        <w:tc>
          <w:tcPr>
            <w:tcW w:w="210" w:type="dxa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9556" w:type="dxa"/>
            <w:gridSpan w:val="7"/>
            <w:shd w:val="clear" w:color="FFFFFF" w:fill="auto"/>
          </w:tcPr>
          <w:p w:rsidR="00605B64" w:rsidRPr="007C6923" w:rsidRDefault="00605B64" w:rsidP="00633B7C">
            <w:pPr>
              <w:jc w:val="both"/>
            </w:pPr>
            <w:r w:rsidRPr="007C6923">
              <w:rPr>
                <w:sz w:val="22"/>
              </w:rPr>
              <w:t>Внешний вид – мясо нарезано кусочками, морковь брусочками. Рис рассыпчатый и мягкий.</w:t>
            </w:r>
            <w:r w:rsidRPr="007C6923">
              <w:rPr>
                <w:sz w:val="22"/>
              </w:rPr>
              <w:br/>
              <w:t>Цвет - характерный для данного блюда, желтоватый с вкраплениями оранжевого цвета.</w:t>
            </w:r>
            <w:r w:rsidRPr="007C6923">
              <w:rPr>
                <w:sz w:val="22"/>
              </w:rPr>
              <w:br/>
              <w:t>Вкус и запах - приятный запах мяса и морковки, вкус характерный для рецептурных компонентов, без посторонних привкусов и запахов.</w:t>
            </w:r>
            <w:r w:rsidRPr="007C6923">
              <w:rPr>
                <w:sz w:val="22"/>
              </w:rPr>
              <w:br/>
              <w:t xml:space="preserve">Реализация блюда происходит порционно. При температуре подачи </w:t>
            </w:r>
            <w:r>
              <w:rPr>
                <w:sz w:val="22"/>
              </w:rPr>
              <w:t>не ниже 75</w:t>
            </w:r>
            <w:r w:rsidRPr="007C6923">
              <w:rPr>
                <w:sz w:val="22"/>
              </w:rPr>
              <w:t>°C. Хранение в мармитах и транспортировка допускается в соответствие с СанПиН 2.3.2.1324-03.</w:t>
            </w:r>
          </w:p>
        </w:tc>
      </w:tr>
      <w:tr w:rsidR="00605B64" w:rsidRPr="007C6923" w:rsidTr="00605B64">
        <w:tc>
          <w:tcPr>
            <w:tcW w:w="210" w:type="dxa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840" w:type="dxa"/>
            <w:shd w:val="clear" w:color="FFFFFF" w:fill="auto"/>
            <w:vAlign w:val="bottom"/>
          </w:tcPr>
          <w:p w:rsidR="00605B64" w:rsidRPr="007C6923" w:rsidRDefault="00605B64" w:rsidP="007C6923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1116" w:type="dxa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1063" w:type="dxa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1116" w:type="dxa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1260" w:type="dxa"/>
            <w:shd w:val="clear" w:color="FFFFFF" w:fill="auto"/>
            <w:vAlign w:val="bottom"/>
          </w:tcPr>
          <w:p w:rsidR="00605B64" w:rsidRPr="007C6923" w:rsidRDefault="00605B64" w:rsidP="007C6923"/>
        </w:tc>
      </w:tr>
      <w:tr w:rsidR="00605B64" w:rsidRPr="007C6923" w:rsidTr="00605B64">
        <w:tc>
          <w:tcPr>
            <w:tcW w:w="210" w:type="dxa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605B64" w:rsidRPr="007C6923" w:rsidRDefault="00605B64" w:rsidP="007C6923">
            <w:pPr>
              <w:jc w:val="center"/>
            </w:pPr>
            <w:r w:rsidRPr="007C6923">
              <w:rPr>
                <w:sz w:val="22"/>
              </w:rPr>
              <w:t>6. ПОКАЗАТЕЛИ КАЧЕСТВА И БЕЗОПАСНОСТИ</w:t>
            </w:r>
          </w:p>
        </w:tc>
      </w:tr>
      <w:tr w:rsidR="00605B64" w:rsidRPr="007C6923" w:rsidTr="00605B64">
        <w:tc>
          <w:tcPr>
            <w:tcW w:w="210" w:type="dxa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605B64" w:rsidRPr="007C6923" w:rsidRDefault="00605B64" w:rsidP="007C6923">
            <w:pPr>
              <w:jc w:val="both"/>
            </w:pPr>
            <w:r w:rsidRPr="007C6923">
              <w:rPr>
                <w:sz w:val="22"/>
              </w:rPr>
              <w:t xml:space="preserve">6.1 Продовольственное сырье, пищевые продукты и полуфабрикаты, используемые для приготовления основного горячего блюда из мяса птицы «Плов из птицы», должны соответствовать требованиям </w:t>
            </w:r>
            <w:proofErr w:type="gramStart"/>
            <w:r w:rsidRPr="007C6923">
              <w:rPr>
                <w:sz w:val="22"/>
              </w:rPr>
              <w:t>ТР</w:t>
            </w:r>
            <w:proofErr w:type="gramEnd"/>
            <w:r w:rsidRPr="007C6923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7C6923">
              <w:rPr>
                <w:sz w:val="22"/>
              </w:rPr>
              <w:br/>
              <w:t xml:space="preserve">6.2 Микробиологические показатели </w:t>
            </w:r>
            <w:r>
              <w:rPr>
                <w:sz w:val="22"/>
              </w:rPr>
              <w:t>«Плов из птицы (филе индейки), 200 г»</w:t>
            </w:r>
            <w:r w:rsidRPr="007C6923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</w:t>
            </w:r>
            <w:r w:rsidRPr="007C6923">
              <w:rPr>
                <w:sz w:val="22"/>
              </w:rPr>
              <w:lastRenderedPageBreak/>
              <w:t>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605B64" w:rsidRPr="007C6923" w:rsidTr="00605B64">
        <w:tc>
          <w:tcPr>
            <w:tcW w:w="210" w:type="dxa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840" w:type="dxa"/>
            <w:shd w:val="clear" w:color="FFFFFF" w:fill="auto"/>
            <w:vAlign w:val="bottom"/>
          </w:tcPr>
          <w:p w:rsidR="00605B64" w:rsidRPr="007C6923" w:rsidRDefault="00605B64" w:rsidP="007C6923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1116" w:type="dxa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1063" w:type="dxa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1116" w:type="dxa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1260" w:type="dxa"/>
            <w:shd w:val="clear" w:color="FFFFFF" w:fill="auto"/>
            <w:vAlign w:val="bottom"/>
          </w:tcPr>
          <w:p w:rsidR="00605B64" w:rsidRPr="007C6923" w:rsidRDefault="00605B64" w:rsidP="007C6923"/>
        </w:tc>
      </w:tr>
      <w:tr w:rsidR="00605B64" w:rsidRPr="007C6923" w:rsidTr="00605B64">
        <w:tc>
          <w:tcPr>
            <w:tcW w:w="210" w:type="dxa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605B64" w:rsidRPr="007C6923" w:rsidRDefault="00605B64" w:rsidP="007C6923">
            <w:pPr>
              <w:jc w:val="center"/>
            </w:pPr>
            <w:r w:rsidRPr="007C6923">
              <w:rPr>
                <w:sz w:val="22"/>
              </w:rPr>
              <w:t xml:space="preserve">7. </w:t>
            </w:r>
            <w:r>
              <w:rPr>
                <w:sz w:val="22"/>
              </w:rPr>
              <w:t>ПИЩЕВАЯ ЦЕННОСТЬ (на выход -  20</w:t>
            </w:r>
            <w:r w:rsidRPr="007C6923">
              <w:rPr>
                <w:sz w:val="22"/>
              </w:rPr>
              <w:t>0 г)</w:t>
            </w:r>
          </w:p>
        </w:tc>
      </w:tr>
    </w:tbl>
    <w:tbl>
      <w:tblPr>
        <w:tblStyle w:val="TableStyle1"/>
        <w:tblW w:w="96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7C6923" w:rsidRPr="007C6923" w:rsidTr="00605B64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</w:p>
        </w:tc>
      </w:tr>
      <w:tr w:rsidR="007C6923" w:rsidRPr="007C6923" w:rsidTr="00605B64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4"/>
                <w:szCs w:val="14"/>
              </w:rPr>
              <w:t>Белки,</w:t>
            </w:r>
            <w:r w:rsidRPr="007C6923">
              <w:rPr>
                <w:sz w:val="14"/>
                <w:szCs w:val="14"/>
              </w:rPr>
              <w:br/>
            </w:r>
            <w:proofErr w:type="gramStart"/>
            <w:r w:rsidRPr="007C6923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4"/>
                <w:szCs w:val="14"/>
              </w:rPr>
              <w:t>Жиры,</w:t>
            </w:r>
            <w:r w:rsidRPr="007C6923">
              <w:rPr>
                <w:sz w:val="14"/>
                <w:szCs w:val="14"/>
              </w:rPr>
              <w:br/>
            </w:r>
            <w:proofErr w:type="gramStart"/>
            <w:r w:rsidRPr="007C6923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4"/>
                <w:szCs w:val="14"/>
              </w:rPr>
              <w:t>Углеводы,</w:t>
            </w:r>
            <w:r w:rsidRPr="007C6923">
              <w:rPr>
                <w:sz w:val="14"/>
                <w:szCs w:val="14"/>
              </w:rPr>
              <w:br/>
            </w:r>
            <w:proofErr w:type="gramStart"/>
            <w:r w:rsidRPr="007C6923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4"/>
                <w:szCs w:val="14"/>
              </w:rPr>
              <w:t>Калорийность,</w:t>
            </w:r>
            <w:r w:rsidRPr="007C6923">
              <w:rPr>
                <w:sz w:val="14"/>
                <w:szCs w:val="14"/>
              </w:rPr>
              <w:br/>
            </w:r>
            <w:proofErr w:type="gramStart"/>
            <w:r w:rsidRPr="007C6923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4"/>
                <w:szCs w:val="14"/>
              </w:rPr>
              <w:t>Магний,</w:t>
            </w:r>
            <w:r w:rsidRPr="007C692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4"/>
                <w:szCs w:val="14"/>
              </w:rPr>
              <w:t>Фосфор,</w:t>
            </w:r>
            <w:r w:rsidRPr="007C692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4"/>
                <w:szCs w:val="14"/>
              </w:rPr>
              <w:t>Витамин B1,</w:t>
            </w:r>
            <w:r w:rsidRPr="007C692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proofErr w:type="spellStart"/>
            <w:r w:rsidRPr="007C6923">
              <w:rPr>
                <w:sz w:val="14"/>
                <w:szCs w:val="14"/>
              </w:rPr>
              <w:t>Fe</w:t>
            </w:r>
            <w:proofErr w:type="spellEnd"/>
            <w:r w:rsidRPr="007C6923">
              <w:rPr>
                <w:sz w:val="14"/>
                <w:szCs w:val="14"/>
              </w:rPr>
              <w:t>,</w:t>
            </w:r>
            <w:r w:rsidRPr="007C692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4"/>
                <w:szCs w:val="14"/>
              </w:rPr>
              <w:t>Витамин</w:t>
            </w:r>
            <w:proofErr w:type="gramStart"/>
            <w:r w:rsidRPr="007C6923">
              <w:rPr>
                <w:sz w:val="14"/>
                <w:szCs w:val="14"/>
              </w:rPr>
              <w:t xml:space="preserve"> Е</w:t>
            </w:r>
            <w:proofErr w:type="gramEnd"/>
            <w:r w:rsidRPr="007C6923">
              <w:rPr>
                <w:sz w:val="14"/>
                <w:szCs w:val="14"/>
              </w:rPr>
              <w:t>,</w:t>
            </w:r>
            <w:r w:rsidRPr="007C692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C6923" w:rsidRPr="007C6923" w:rsidRDefault="007C6923" w:rsidP="007C6923">
            <w:pPr>
              <w:jc w:val="center"/>
            </w:pPr>
            <w:r w:rsidRPr="007C6923">
              <w:rPr>
                <w:sz w:val="14"/>
                <w:szCs w:val="14"/>
              </w:rPr>
              <w:t>Витамин B2,</w:t>
            </w:r>
            <w:r w:rsidRPr="007C6923">
              <w:rPr>
                <w:sz w:val="14"/>
                <w:szCs w:val="14"/>
              </w:rPr>
              <w:br/>
              <w:t>мг</w:t>
            </w:r>
          </w:p>
        </w:tc>
      </w:tr>
      <w:tr w:rsidR="00605B64" w:rsidRPr="007C6923" w:rsidTr="00605B64">
        <w:tc>
          <w:tcPr>
            <w:tcW w:w="210" w:type="dxa"/>
            <w:shd w:val="clear" w:color="FFFFFF" w:fill="auto"/>
            <w:vAlign w:val="bottom"/>
          </w:tcPr>
          <w:p w:rsidR="00605B64" w:rsidRPr="007C6923" w:rsidRDefault="00605B64" w:rsidP="007C6923">
            <w:bookmarkStart w:id="0" w:name="_GoBack" w:colFirst="1" w:colLast="4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605B64" w:rsidRPr="00605B64" w:rsidRDefault="00605B64">
            <w:pPr>
              <w:jc w:val="center"/>
              <w:rPr>
                <w:sz w:val="14"/>
                <w:szCs w:val="14"/>
              </w:rPr>
            </w:pPr>
            <w:r w:rsidRPr="00605B64">
              <w:rPr>
                <w:sz w:val="14"/>
                <w:szCs w:val="14"/>
              </w:rPr>
              <w:t>21,64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605B64" w:rsidRPr="00605B64" w:rsidRDefault="00605B64">
            <w:pPr>
              <w:jc w:val="center"/>
              <w:rPr>
                <w:sz w:val="14"/>
                <w:szCs w:val="14"/>
              </w:rPr>
            </w:pPr>
            <w:r w:rsidRPr="00605B64">
              <w:rPr>
                <w:sz w:val="14"/>
                <w:szCs w:val="14"/>
              </w:rPr>
              <w:t>26,51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605B64" w:rsidRPr="00605B64" w:rsidRDefault="00605B64">
            <w:pPr>
              <w:jc w:val="center"/>
              <w:rPr>
                <w:sz w:val="14"/>
                <w:szCs w:val="14"/>
              </w:rPr>
            </w:pPr>
            <w:r w:rsidRPr="00605B64">
              <w:rPr>
                <w:sz w:val="14"/>
                <w:szCs w:val="14"/>
              </w:rPr>
              <w:t>37,61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605B64" w:rsidRPr="00605B64" w:rsidRDefault="00605B64">
            <w:pPr>
              <w:jc w:val="center"/>
              <w:rPr>
                <w:sz w:val="14"/>
                <w:szCs w:val="14"/>
              </w:rPr>
            </w:pPr>
            <w:r w:rsidRPr="00605B64">
              <w:rPr>
                <w:sz w:val="14"/>
                <w:szCs w:val="14"/>
              </w:rPr>
              <w:t>476,30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05B64" w:rsidRPr="007C6923" w:rsidRDefault="00605B64" w:rsidP="007C6923">
            <w:pPr>
              <w:jc w:val="center"/>
            </w:pPr>
            <w:r w:rsidRPr="007C6923">
              <w:rPr>
                <w:sz w:val="14"/>
                <w:szCs w:val="14"/>
              </w:rPr>
              <w:t>64,217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05B64" w:rsidRPr="007C6923" w:rsidRDefault="00605B64" w:rsidP="007C6923">
            <w:pPr>
              <w:jc w:val="center"/>
            </w:pPr>
            <w:r w:rsidRPr="007C6923">
              <w:rPr>
                <w:sz w:val="14"/>
                <w:szCs w:val="14"/>
              </w:rPr>
              <w:t>303,710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05B64" w:rsidRPr="007C6923" w:rsidRDefault="00605B64" w:rsidP="007C6923">
            <w:pPr>
              <w:jc w:val="center"/>
            </w:pPr>
            <w:r w:rsidRPr="007C6923">
              <w:rPr>
                <w:sz w:val="14"/>
                <w:szCs w:val="14"/>
              </w:rPr>
              <w:t>0,184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05B64" w:rsidRPr="007C6923" w:rsidRDefault="00605B64" w:rsidP="007C6923">
            <w:pPr>
              <w:jc w:val="center"/>
            </w:pPr>
            <w:r w:rsidRPr="007C6923">
              <w:rPr>
                <w:sz w:val="14"/>
                <w:szCs w:val="14"/>
              </w:rPr>
              <w:t>2,604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05B64" w:rsidRPr="007C6923" w:rsidRDefault="00605B64" w:rsidP="007C6923">
            <w:pPr>
              <w:jc w:val="center"/>
            </w:pPr>
            <w:r w:rsidRPr="007C6923">
              <w:rPr>
                <w:sz w:val="14"/>
                <w:szCs w:val="14"/>
              </w:rPr>
              <w:t>4,287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05B64" w:rsidRPr="007C6923" w:rsidRDefault="00605B64" w:rsidP="007C6923">
            <w:pPr>
              <w:jc w:val="center"/>
            </w:pPr>
            <w:r w:rsidRPr="007C6923">
              <w:rPr>
                <w:sz w:val="14"/>
                <w:szCs w:val="14"/>
              </w:rPr>
              <w:t>0,232</w:t>
            </w:r>
          </w:p>
        </w:tc>
      </w:tr>
      <w:bookmarkEnd w:id="0"/>
      <w:tr w:rsidR="00605B64" w:rsidRPr="007C6923" w:rsidTr="00605B64">
        <w:tc>
          <w:tcPr>
            <w:tcW w:w="210" w:type="dxa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945" w:type="dxa"/>
            <w:shd w:val="clear" w:color="FFFFFF" w:fill="auto"/>
            <w:vAlign w:val="bottom"/>
          </w:tcPr>
          <w:p w:rsidR="00605B64" w:rsidRPr="007C6923" w:rsidRDefault="00605B64" w:rsidP="007C692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05B64" w:rsidRPr="007C6923" w:rsidRDefault="00605B64" w:rsidP="007C692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05B64" w:rsidRPr="007C6923" w:rsidRDefault="00605B64" w:rsidP="007C692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05B64" w:rsidRPr="007C6923" w:rsidRDefault="00605B64" w:rsidP="007C692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05B64" w:rsidRPr="007C6923" w:rsidRDefault="00605B64" w:rsidP="007C6923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945" w:type="dxa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945" w:type="dxa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945" w:type="dxa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945" w:type="dxa"/>
            <w:shd w:val="clear" w:color="FFFFFF" w:fill="auto"/>
            <w:vAlign w:val="bottom"/>
          </w:tcPr>
          <w:p w:rsidR="00605B64" w:rsidRPr="007C6923" w:rsidRDefault="00605B64" w:rsidP="007C6923"/>
        </w:tc>
      </w:tr>
      <w:tr w:rsidR="00605B64" w:rsidRPr="007C6923" w:rsidTr="00605B64">
        <w:tc>
          <w:tcPr>
            <w:tcW w:w="210" w:type="dxa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05B64" w:rsidRPr="007C6923" w:rsidRDefault="00605B64" w:rsidP="007C6923">
            <w:pPr>
              <w:jc w:val="center"/>
            </w:pPr>
            <w:proofErr w:type="spellStart"/>
            <w:r w:rsidRPr="007C6923">
              <w:rPr>
                <w:sz w:val="14"/>
                <w:szCs w:val="14"/>
              </w:rPr>
              <w:t>Ca</w:t>
            </w:r>
            <w:proofErr w:type="spellEnd"/>
            <w:r w:rsidRPr="007C6923">
              <w:rPr>
                <w:sz w:val="14"/>
                <w:szCs w:val="14"/>
              </w:rPr>
              <w:t>,</w:t>
            </w:r>
            <w:r w:rsidRPr="007C692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05B64" w:rsidRPr="007C6923" w:rsidRDefault="00605B64" w:rsidP="007C6923">
            <w:pPr>
              <w:jc w:val="center"/>
            </w:pPr>
            <w:r w:rsidRPr="007C6923">
              <w:rPr>
                <w:sz w:val="14"/>
                <w:szCs w:val="14"/>
              </w:rPr>
              <w:t>РЭ,</w:t>
            </w:r>
            <w:r w:rsidRPr="007C6923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05B64" w:rsidRPr="007C6923" w:rsidRDefault="00605B64" w:rsidP="007C6923">
            <w:pPr>
              <w:jc w:val="center"/>
            </w:pPr>
            <w:r w:rsidRPr="007C6923">
              <w:rPr>
                <w:sz w:val="14"/>
                <w:szCs w:val="14"/>
              </w:rPr>
              <w:t>Витамин</w:t>
            </w:r>
            <w:proofErr w:type="gramStart"/>
            <w:r w:rsidRPr="007C6923">
              <w:rPr>
                <w:sz w:val="14"/>
                <w:szCs w:val="14"/>
              </w:rPr>
              <w:t xml:space="preserve"> С</w:t>
            </w:r>
            <w:proofErr w:type="gramEnd"/>
            <w:r w:rsidRPr="007C6923">
              <w:rPr>
                <w:sz w:val="14"/>
                <w:szCs w:val="14"/>
              </w:rPr>
              <w:t>,</w:t>
            </w:r>
            <w:r w:rsidRPr="007C692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05B64" w:rsidRPr="007C6923" w:rsidRDefault="00605B64" w:rsidP="007C6923">
            <w:pPr>
              <w:jc w:val="center"/>
            </w:pPr>
            <w:r w:rsidRPr="007C6923">
              <w:rPr>
                <w:sz w:val="14"/>
                <w:szCs w:val="14"/>
              </w:rPr>
              <w:t>Калий,</w:t>
            </w:r>
            <w:r w:rsidRPr="007C6923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05B64" w:rsidRPr="007C6923" w:rsidRDefault="00605B64" w:rsidP="007C6923">
            <w:pPr>
              <w:jc w:val="center"/>
            </w:pPr>
            <w:r w:rsidRPr="007C6923">
              <w:rPr>
                <w:sz w:val="14"/>
                <w:szCs w:val="14"/>
              </w:rPr>
              <w:t>Витамин</w:t>
            </w:r>
            <w:proofErr w:type="gramStart"/>
            <w:r w:rsidRPr="007C6923">
              <w:rPr>
                <w:sz w:val="14"/>
                <w:szCs w:val="14"/>
              </w:rPr>
              <w:t xml:space="preserve"> А</w:t>
            </w:r>
            <w:proofErr w:type="gramEnd"/>
            <w:r w:rsidRPr="007C6923">
              <w:rPr>
                <w:sz w:val="14"/>
                <w:szCs w:val="14"/>
              </w:rPr>
              <w:t>,</w:t>
            </w:r>
            <w:r w:rsidRPr="007C6923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945" w:type="dxa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945" w:type="dxa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945" w:type="dxa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945" w:type="dxa"/>
            <w:shd w:val="clear" w:color="FFFFFF" w:fill="auto"/>
            <w:vAlign w:val="bottom"/>
          </w:tcPr>
          <w:p w:rsidR="00605B64" w:rsidRPr="007C6923" w:rsidRDefault="00605B64" w:rsidP="007C6923"/>
        </w:tc>
      </w:tr>
      <w:tr w:rsidR="00605B64" w:rsidRPr="007C6923" w:rsidTr="00605B64">
        <w:tc>
          <w:tcPr>
            <w:tcW w:w="210" w:type="dxa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05B64" w:rsidRPr="007C6923" w:rsidRDefault="00605B64" w:rsidP="007C6923">
            <w:pPr>
              <w:jc w:val="center"/>
            </w:pPr>
            <w:r w:rsidRPr="007C6923">
              <w:rPr>
                <w:sz w:val="14"/>
                <w:szCs w:val="14"/>
              </w:rPr>
              <w:t>36,781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05B64" w:rsidRPr="007C6923" w:rsidRDefault="00605B64" w:rsidP="007C6923">
            <w:pPr>
              <w:jc w:val="center"/>
            </w:pPr>
            <w:r w:rsidRPr="007C6923">
              <w:rPr>
                <w:sz w:val="14"/>
                <w:szCs w:val="14"/>
              </w:rPr>
              <w:t>75,400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05B64" w:rsidRPr="007C6923" w:rsidRDefault="00605B64" w:rsidP="007C6923">
            <w:pPr>
              <w:jc w:val="center"/>
            </w:pPr>
            <w:r w:rsidRPr="007C6923">
              <w:rPr>
                <w:sz w:val="14"/>
                <w:szCs w:val="14"/>
              </w:rPr>
              <w:t>8,270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05B64" w:rsidRPr="007C6923" w:rsidRDefault="00605B64" w:rsidP="007C6923">
            <w:pPr>
              <w:jc w:val="center"/>
            </w:pPr>
            <w:r w:rsidRPr="007C6923">
              <w:rPr>
                <w:sz w:val="14"/>
                <w:szCs w:val="14"/>
              </w:rPr>
              <w:t>0,150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605B64" w:rsidRPr="007C6923" w:rsidRDefault="00605B64" w:rsidP="007C6923">
            <w:pPr>
              <w:jc w:val="center"/>
            </w:pPr>
            <w:r w:rsidRPr="007C6923">
              <w:rPr>
                <w:sz w:val="14"/>
                <w:szCs w:val="14"/>
              </w:rPr>
              <w:t>328,400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945" w:type="dxa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945" w:type="dxa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945" w:type="dxa"/>
            <w:shd w:val="clear" w:color="FFFFFF" w:fill="auto"/>
            <w:vAlign w:val="bottom"/>
          </w:tcPr>
          <w:p w:rsidR="00605B64" w:rsidRPr="007C6923" w:rsidRDefault="00605B64" w:rsidP="007C6923"/>
        </w:tc>
        <w:tc>
          <w:tcPr>
            <w:tcW w:w="945" w:type="dxa"/>
            <w:shd w:val="clear" w:color="FFFFFF" w:fill="auto"/>
            <w:vAlign w:val="bottom"/>
          </w:tcPr>
          <w:p w:rsidR="00605B64" w:rsidRPr="007C6923" w:rsidRDefault="00605B64" w:rsidP="007C6923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7C6923" w:rsidRPr="007C6923" w:rsidTr="00FD588C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84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2048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2113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2179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116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260" w:type="dxa"/>
            <w:shd w:val="clear" w:color="FFFFFF" w:fill="auto"/>
            <w:vAlign w:val="bottom"/>
          </w:tcPr>
          <w:p w:rsidR="007C6923" w:rsidRPr="007C6923" w:rsidRDefault="007C6923" w:rsidP="007C6923"/>
        </w:tc>
      </w:tr>
      <w:tr w:rsidR="007C6923" w:rsidRPr="007C6923" w:rsidTr="00FD588C"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7C6923" w:rsidRPr="007C6923" w:rsidRDefault="007C6923" w:rsidP="007C6923">
            <w:proofErr w:type="gramStart"/>
            <w:r w:rsidRPr="007C6923">
              <w:rPr>
                <w:sz w:val="22"/>
              </w:rPr>
              <w:t>Ответственный</w:t>
            </w:r>
            <w:proofErr w:type="gramEnd"/>
            <w:r w:rsidRPr="007C6923">
              <w:rPr>
                <w:sz w:val="22"/>
              </w:rPr>
              <w:t xml:space="preserve"> за оформление ТТК</w:t>
            </w:r>
          </w:p>
        </w:tc>
      </w:tr>
      <w:tr w:rsidR="007C6923" w:rsidRPr="007C6923" w:rsidTr="00FD588C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840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2048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2113" w:type="dxa"/>
            <w:shd w:val="clear" w:color="FFFFFF" w:fill="auto"/>
            <w:vAlign w:val="bottom"/>
          </w:tcPr>
          <w:p w:rsidR="007C6923" w:rsidRPr="007C6923" w:rsidRDefault="007C6923" w:rsidP="007C6923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7C6923" w:rsidRPr="007C6923" w:rsidRDefault="007C6923" w:rsidP="007C6923">
            <w:pPr>
              <w:jc w:val="right"/>
            </w:pPr>
          </w:p>
        </w:tc>
      </w:tr>
    </w:tbl>
    <w:p w:rsidR="007C6923" w:rsidRPr="007C6923" w:rsidRDefault="007C6923" w:rsidP="007C6923">
      <w:pPr>
        <w:spacing w:after="160" w:line="259" w:lineRule="auto"/>
        <w:rPr>
          <w:rFonts w:eastAsiaTheme="minorEastAsia" w:cs="Times New Roman"/>
          <w:lang w:eastAsia="ru-RU"/>
        </w:rPr>
      </w:pPr>
    </w:p>
    <w:p w:rsidR="008718FE" w:rsidRDefault="008718FE"/>
    <w:sectPr w:rsidR="008718FE" w:rsidSect="0087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923"/>
    <w:rsid w:val="00605B64"/>
    <w:rsid w:val="00633B7C"/>
    <w:rsid w:val="007C6923"/>
    <w:rsid w:val="00871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7C6923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7C6923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7C6923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7C6923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7C6923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7C6923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8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2021-08-10T09:31:00Z</dcterms:created>
  <dcterms:modified xsi:type="dcterms:W3CDTF">2021-08-10T09:31:00Z</dcterms:modified>
</cp:coreProperties>
</file>